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«Чилино», Томская область, Кожевниковский район, а/д 69К-14 "Мельниково - Кожевниково - Изовка", 100 км 027 м (слева), 100 км 087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«Уртам», Томская область, Кожевниковский район, а/д 69К-14 "Мельниково - Кожевниково - Изовка", 56 км 536 м (слева), 56 км 571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Кожевниково, Томская область, Кожевниковский р-н, с. Кожевниково, ул. Калинина,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Кожевниково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15:25; 23:15; 23:20; 01:50; 02:35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16:00; 23:40; 00:20; 02:40; 03:50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15:55; 23:35; 00:05; 02:30; 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18:35; 02:15; 02:45; 05:00; 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18:34; 02:14; 02:44; 04:59; 06:14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19:15; 03:00; 03:30; 05:40; 06:55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19:14; 02:59; 03:29; 05:39; 06:54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19:35; нет; нет; 06:00; 07:15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19:30; нет; нет; 05:55; 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21:00; 06:00; 06:01; 07:30; 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06:10; 11:00; 14:35; 23:05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07:45; 12:35; 16:10;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07:40; 12:30; 16:05;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08:05; 12:55; 17:00; 00:50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08:04; 12:54; 16:59; 00:49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08:45; 13:35; 17:35; 01:40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08:44; 13:34; 17:34; 01:39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11:05; 16:00; 19:45; 03:50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11:45; 16:30; 20:15; 04:20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